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B0F" w:rsidRPr="003B4227" w:rsidRDefault="00B32B0F" w:rsidP="00B32B0F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B32B0F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B32B0F" w:rsidRPr="001337F5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32B0F" w:rsidRPr="007D4761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856A18">
        <w:rPr>
          <w:rFonts w:ascii="Times New Roman" w:hAnsi="Times New Roman" w:cs="Times New Roman"/>
          <w:sz w:val="32"/>
          <w:szCs w:val="32"/>
        </w:rPr>
        <w:t>5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856A18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856A18">
        <w:rPr>
          <w:rFonts w:ascii="Times New Roman" w:eastAsia="Times New Roman" w:hAnsi="Times New Roman" w:cs="Times New Roman"/>
          <w:sz w:val="32"/>
          <w:szCs w:val="32"/>
        </w:rPr>
        <w:t>7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32746E" w:rsidRDefault="006D67BF" w:rsidP="00B32B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hAnsi="Times New Roman" w:cs="Times New Roman"/>
          <w:sz w:val="28"/>
          <w:szCs w:val="28"/>
        </w:rPr>
        <w:t>«</w:t>
      </w:r>
      <w:r w:rsidR="001868E7">
        <w:rPr>
          <w:rFonts w:ascii="Times New Roman" w:hAnsi="Times New Roman" w:cs="Times New Roman"/>
          <w:sz w:val="28"/>
          <w:szCs w:val="28"/>
        </w:rPr>
        <w:t xml:space="preserve">     </w:t>
      </w:r>
      <w:r w:rsidR="000124B9">
        <w:rPr>
          <w:rFonts w:ascii="Times New Roman" w:hAnsi="Times New Roman" w:cs="Times New Roman"/>
          <w:sz w:val="28"/>
          <w:szCs w:val="28"/>
        </w:rPr>
        <w:t>»</w:t>
      </w:r>
      <w:r w:rsidR="000B3310">
        <w:rPr>
          <w:rFonts w:ascii="Times New Roman" w:hAnsi="Times New Roman" w:cs="Times New Roman"/>
          <w:sz w:val="28"/>
          <w:szCs w:val="28"/>
        </w:rPr>
        <w:t xml:space="preserve"> </w:t>
      </w:r>
      <w:r w:rsidR="001868E7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32B0F" w:rsidRPr="001337F5">
        <w:rPr>
          <w:rFonts w:ascii="Times New Roman" w:hAnsi="Times New Roman" w:cs="Times New Roman"/>
          <w:sz w:val="28"/>
          <w:szCs w:val="28"/>
        </w:rPr>
        <w:t>20</w:t>
      </w:r>
      <w:r w:rsidR="00361633">
        <w:rPr>
          <w:rFonts w:ascii="Times New Roman" w:hAnsi="Times New Roman" w:cs="Times New Roman"/>
          <w:sz w:val="28"/>
          <w:szCs w:val="28"/>
        </w:rPr>
        <w:t>2</w:t>
      </w:r>
      <w:r w:rsidR="00856A18">
        <w:rPr>
          <w:rFonts w:ascii="Times New Roman" w:hAnsi="Times New Roman" w:cs="Times New Roman"/>
          <w:sz w:val="28"/>
          <w:szCs w:val="28"/>
        </w:rPr>
        <w:t>4</w:t>
      </w:r>
      <w:r w:rsidR="00B32B0F">
        <w:rPr>
          <w:rFonts w:ascii="Times New Roman" w:hAnsi="Times New Roman" w:cs="Times New Roman"/>
          <w:sz w:val="28"/>
          <w:szCs w:val="28"/>
        </w:rPr>
        <w:t xml:space="preserve"> </w:t>
      </w:r>
      <w:r w:rsidR="00B32B0F" w:rsidRPr="001337F5">
        <w:rPr>
          <w:rFonts w:ascii="Times New Roman" w:hAnsi="Times New Roman" w:cs="Times New Roman"/>
          <w:sz w:val="28"/>
          <w:szCs w:val="28"/>
        </w:rPr>
        <w:t xml:space="preserve">года </w:t>
      </w:r>
      <w:r w:rsidR="00B32B0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 </w:t>
      </w:r>
      <w:r w:rsidR="00337A5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7A59">
        <w:rPr>
          <w:rFonts w:ascii="Times New Roman" w:hAnsi="Times New Roman" w:cs="Times New Roman"/>
          <w:sz w:val="28"/>
          <w:szCs w:val="28"/>
        </w:rPr>
        <w:t>ПРОЕКТ</w:t>
      </w:r>
      <w:r w:rsidR="007828FE">
        <w:rPr>
          <w:rFonts w:ascii="Times New Roman" w:hAnsi="Times New Roman" w:cs="Times New Roman"/>
          <w:sz w:val="28"/>
          <w:szCs w:val="28"/>
        </w:rPr>
        <w:t xml:space="preserve">      </w:t>
      </w:r>
      <w:r w:rsidR="001705F9">
        <w:rPr>
          <w:rFonts w:ascii="Times New Roman" w:hAnsi="Times New Roman" w:cs="Times New Roman"/>
          <w:sz w:val="32"/>
          <w:szCs w:val="32"/>
        </w:rPr>
        <w:t xml:space="preserve">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32B0F" w:rsidRPr="001337F5" w:rsidRDefault="00B32B0F" w:rsidP="00B32B0F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Верх-Катавском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6D67BF" w:rsidRDefault="006D67BF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Default="00B32B0F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705F9" w:rsidRPr="001337F5" w:rsidRDefault="001705F9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B32B0F">
        <w:rPr>
          <w:rFonts w:ascii="Times New Roman" w:hAnsi="Times New Roman" w:cs="Times New Roman"/>
          <w:b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856A1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856A1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856A18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A18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eastAsia="Calibri" w:hAnsi="Times New Roman" w:cs="Times New Roman"/>
          <w:sz w:val="28"/>
          <w:szCs w:val="28"/>
        </w:rPr>
        <w:t>4 233 776,55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</w:t>
      </w:r>
      <w:r w:rsidR="00A75B27"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eastAsia="Calibri" w:hAnsi="Times New Roman" w:cs="Times New Roman"/>
          <w:sz w:val="28"/>
          <w:szCs w:val="28"/>
        </w:rPr>
        <w:t>4 073 079,55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337A59">
        <w:rPr>
          <w:rFonts w:ascii="Times New Roman" w:eastAsia="Calibri" w:hAnsi="Times New Roman" w:cs="Times New Roman"/>
          <w:sz w:val="28"/>
          <w:szCs w:val="28"/>
        </w:rPr>
        <w:t>4 233 776,55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B32B0F" w:rsidRPr="00C111FC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объем дефицита бюджета</w:t>
      </w:r>
      <w:r w:rsidR="00856A18">
        <w:rPr>
          <w:rFonts w:ascii="Times New Roman" w:hAnsi="Times New Roman" w:cs="Times New Roman"/>
          <w:sz w:val="28"/>
          <w:szCs w:val="28"/>
        </w:rPr>
        <w:t xml:space="preserve"> Верх-</w:t>
      </w:r>
      <w:r w:rsidR="003718A0">
        <w:rPr>
          <w:rFonts w:ascii="Times New Roman" w:hAnsi="Times New Roman" w:cs="Times New Roman"/>
          <w:sz w:val="28"/>
          <w:szCs w:val="28"/>
        </w:rPr>
        <w:t>Катавского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в сумме 0,0</w:t>
      </w:r>
      <w:r w:rsidR="00337A59">
        <w:rPr>
          <w:rFonts w:ascii="Times New Roman" w:hAnsi="Times New Roman" w:cs="Times New Roman"/>
          <w:sz w:val="28"/>
          <w:szCs w:val="28"/>
        </w:rPr>
        <w:t xml:space="preserve">0 </w:t>
      </w:r>
      <w:r w:rsidRPr="00C111FC">
        <w:rPr>
          <w:rFonts w:ascii="Times New Roman" w:hAnsi="Times New Roman" w:cs="Times New Roman"/>
          <w:sz w:val="28"/>
          <w:szCs w:val="28"/>
        </w:rPr>
        <w:t>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A18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856A18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856A18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eastAsia="Calibri" w:hAnsi="Times New Roman" w:cs="Times New Roman"/>
          <w:sz w:val="28"/>
          <w:szCs w:val="28"/>
        </w:rPr>
        <w:t>4 207 879,28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42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eastAsia="Calibri" w:hAnsi="Times New Roman" w:cs="Times New Roman"/>
          <w:sz w:val="28"/>
          <w:szCs w:val="28"/>
        </w:rPr>
        <w:t>4 044 939,28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856A18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eastAsia="Calibri" w:hAnsi="Times New Roman" w:cs="Times New Roman"/>
          <w:sz w:val="28"/>
          <w:szCs w:val="28"/>
        </w:rPr>
        <w:t>4 341 783,19</w:t>
      </w:r>
      <w:r w:rsidR="00C138AE">
        <w:rPr>
          <w:rFonts w:ascii="Times New Roman" w:eastAsia="Calibri" w:hAnsi="Times New Roman" w:cs="Times New Roman"/>
          <w:sz w:val="28"/>
          <w:szCs w:val="28"/>
        </w:rPr>
        <w:t xml:space="preserve"> рубля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</w:t>
      </w:r>
      <w:r w:rsidRPr="007A7C99">
        <w:rPr>
          <w:rFonts w:ascii="Times New Roman" w:eastAsia="Calibri" w:hAnsi="Times New Roman" w:cs="Times New Roman"/>
          <w:sz w:val="28"/>
          <w:szCs w:val="28"/>
        </w:rPr>
        <w:t>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A18">
        <w:rPr>
          <w:rFonts w:ascii="Times New Roman" w:eastAsia="Calibri" w:hAnsi="Times New Roman" w:cs="Times New Roman"/>
          <w:sz w:val="28"/>
          <w:szCs w:val="28"/>
        </w:rPr>
        <w:t>4 176 123,19</w:t>
      </w:r>
      <w:r w:rsidR="00C82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38AE">
        <w:rPr>
          <w:rFonts w:ascii="Times New Roman" w:eastAsia="Calibri" w:hAnsi="Times New Roman" w:cs="Times New Roman"/>
          <w:sz w:val="28"/>
          <w:szCs w:val="28"/>
        </w:rPr>
        <w:t>рубля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337A59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37A59">
        <w:rPr>
          <w:rFonts w:ascii="Times New Roman" w:eastAsia="Calibri" w:hAnsi="Times New Roman" w:cs="Times New Roman"/>
          <w:sz w:val="28"/>
          <w:szCs w:val="28"/>
        </w:rPr>
        <w:t>4 207 879,28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в том числе условно</w:t>
      </w:r>
      <w:r w:rsidR="00C8205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утвержденные расходы в сумме </w:t>
      </w:r>
      <w:r w:rsidR="00337A59">
        <w:rPr>
          <w:rFonts w:ascii="Times New Roman" w:eastAsia="Calibri" w:hAnsi="Times New Roman" w:cs="Times New Roman"/>
          <w:sz w:val="28"/>
          <w:szCs w:val="28"/>
        </w:rPr>
        <w:t>62 000,00 р</w:t>
      </w:r>
      <w:r>
        <w:rPr>
          <w:rFonts w:ascii="Times New Roman" w:eastAsia="Calibri" w:hAnsi="Times New Roman" w:cs="Times New Roman"/>
          <w:sz w:val="28"/>
          <w:szCs w:val="28"/>
        </w:rPr>
        <w:t>ублей и на 202</w:t>
      </w:r>
      <w:r w:rsidR="00337A59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337A59">
        <w:rPr>
          <w:rFonts w:ascii="Times New Roman" w:eastAsia="Calibri" w:hAnsi="Times New Roman" w:cs="Times New Roman"/>
          <w:sz w:val="28"/>
          <w:szCs w:val="28"/>
        </w:rPr>
        <w:t>4 341 783,19</w:t>
      </w:r>
      <w:r w:rsidR="00C138AE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6D67BF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1</w:t>
      </w:r>
      <w:r w:rsidR="00337A59">
        <w:rPr>
          <w:rFonts w:ascii="Times New Roman" w:eastAsia="Calibri" w:hAnsi="Times New Roman" w:cs="Times New Roman"/>
          <w:sz w:val="28"/>
          <w:szCs w:val="28"/>
        </w:rPr>
        <w:t>79 00</w:t>
      </w:r>
      <w:r w:rsidR="00C90D9E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337A59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0 рублей;</w:t>
      </w:r>
    </w:p>
    <w:p w:rsidR="00B32B0F" w:rsidRPr="00951EB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3718A0" w:rsidRPr="00C111FC">
        <w:rPr>
          <w:rFonts w:ascii="Times New Roman" w:hAnsi="Times New Roman" w:cs="Times New Roman"/>
          <w:sz w:val="28"/>
          <w:szCs w:val="28"/>
        </w:rPr>
        <w:t>бюджета</w:t>
      </w:r>
      <w:r w:rsidR="00856A18">
        <w:rPr>
          <w:rFonts w:ascii="Times New Roman" w:hAnsi="Times New Roman" w:cs="Times New Roman"/>
          <w:sz w:val="28"/>
          <w:szCs w:val="28"/>
        </w:rPr>
        <w:t xml:space="preserve"> Верх-</w:t>
      </w:r>
      <w:r w:rsidR="003718A0">
        <w:rPr>
          <w:rFonts w:ascii="Times New Roman" w:hAnsi="Times New Roman" w:cs="Times New Roman"/>
          <w:sz w:val="28"/>
          <w:szCs w:val="28"/>
        </w:rPr>
        <w:t>Катавского сельского поселения</w:t>
      </w:r>
      <w:r w:rsidR="003718A0" w:rsidRPr="00C111FC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на 202</w:t>
      </w:r>
      <w:r w:rsidR="00337A59">
        <w:rPr>
          <w:rFonts w:ascii="Times New Roman" w:hAnsi="Times New Roman" w:cs="Times New Roman"/>
          <w:sz w:val="28"/>
          <w:szCs w:val="28"/>
        </w:rPr>
        <w:t>6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</w:t>
      </w:r>
      <w:r w:rsidR="00337A59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337A59">
        <w:rPr>
          <w:rFonts w:ascii="Times New Roman" w:hAnsi="Times New Roman" w:cs="Times New Roman"/>
          <w:sz w:val="28"/>
          <w:szCs w:val="28"/>
        </w:rPr>
        <w:t>7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</w:t>
      </w:r>
      <w:r w:rsidR="00337A59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951EB5">
        <w:rPr>
          <w:szCs w:val="28"/>
        </w:rPr>
        <w:t xml:space="preserve">                    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856A1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856A18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856A18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C44E7">
        <w:rPr>
          <w:rFonts w:ascii="Times New Roman" w:eastAsia="Calibri" w:hAnsi="Times New Roman" w:cs="Times New Roman"/>
          <w:sz w:val="28"/>
          <w:szCs w:val="28"/>
        </w:rPr>
        <w:t>5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C44E7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7C44E7">
        <w:rPr>
          <w:rFonts w:ascii="Times New Roman" w:hAnsi="Times New Roman" w:cs="Times New Roman"/>
          <w:sz w:val="28"/>
          <w:szCs w:val="28"/>
        </w:rPr>
        <w:t>7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Pr="000504A2" w:rsidRDefault="00B32B0F" w:rsidP="000B639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C44E7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C44E7">
        <w:rPr>
          <w:rFonts w:ascii="Times New Roman" w:hAnsi="Times New Roman" w:cs="Times New Roman"/>
          <w:b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C44E7">
        <w:rPr>
          <w:rFonts w:ascii="Times New Roman" w:hAnsi="Times New Roman" w:cs="Times New Roman"/>
          <w:b/>
          <w:sz w:val="28"/>
          <w:szCs w:val="28"/>
        </w:rPr>
        <w:t>7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44E7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7C44E7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7C44E7">
        <w:rPr>
          <w:rFonts w:ascii="Times New Roman" w:hAnsi="Times New Roman" w:cs="Times New Roman"/>
          <w:sz w:val="28"/>
          <w:szCs w:val="28"/>
        </w:rPr>
        <w:t>7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4619A5" w:rsidRDefault="00B32B0F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Default="004619A5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Бюджетные ассигнования на 20</w:t>
      </w:r>
      <w:r w:rsidR="00B32B0F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337A59">
        <w:rPr>
          <w:rFonts w:ascii="Times New Roman" w:hAnsi="Times New Roman" w:cs="Times New Roman"/>
          <w:b/>
          <w:snapToGrid w:val="0"/>
          <w:sz w:val="28"/>
          <w:szCs w:val="28"/>
        </w:rPr>
        <w:t>5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337A59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337A59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B32B0F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>годов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B32B0F" w:rsidRPr="001337F5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Pr="001337F5" w:rsidRDefault="00B32B0F" w:rsidP="00E64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37A59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="00337A59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на 20</w:t>
      </w:r>
      <w:r w:rsidR="00C90D9E">
        <w:rPr>
          <w:rFonts w:ascii="Times New Roman" w:eastAsia="Calibri" w:hAnsi="Times New Roman" w:cs="Times New Roman"/>
          <w:sz w:val="28"/>
          <w:szCs w:val="28"/>
        </w:rPr>
        <w:t>2</w:t>
      </w:r>
      <w:r w:rsidR="00337A59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="00337A59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 и на 202</w:t>
      </w:r>
      <w:r w:rsidR="00337A59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</w:t>
      </w:r>
      <w:r w:rsidR="00337A59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B32B0F" w:rsidRPr="001337F5" w:rsidRDefault="00B32B0F" w:rsidP="00E64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B32B0F" w:rsidRPr="00F33A59" w:rsidRDefault="00B32B0F" w:rsidP="00E6451E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254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E6451E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E6451E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426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37A5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359B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3C0B84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202</w:t>
      </w:r>
      <w:r w:rsidR="00337A59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03114" w:rsidRPr="008031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планов</w:t>
      </w:r>
      <w:r w:rsidR="00C06A46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период</w:t>
      </w:r>
      <w:r w:rsidR="00C06A46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37A5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37A5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E2032C" w:rsidRDefault="00B32B0F" w:rsidP="00E6451E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E2032C">
        <w:rPr>
          <w:rFonts w:ascii="Times New Roman" w:eastAsia="Calibri" w:hAnsi="Times New Roman" w:cs="Times New Roman"/>
          <w:sz w:val="28"/>
          <w:szCs w:val="28"/>
        </w:rPr>
        <w:t>1. 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>Установить в соответствии с частью 3 статьи 29 Положен</w:t>
      </w:r>
      <w:r w:rsidR="00F25558">
        <w:rPr>
          <w:rFonts w:ascii="Times New Roman" w:hAnsi="Times New Roman" w:cs="Times New Roman"/>
          <w:snapToGrid w:val="0"/>
          <w:sz w:val="28"/>
          <w:szCs w:val="28"/>
        </w:rPr>
        <w:t>ия о бюджетном процессе в Верх-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Катавском сельском поселении, утвержденным </w:t>
      </w:r>
      <w:r w:rsidR="00F25558">
        <w:rPr>
          <w:rFonts w:ascii="Times New Roman" w:hAnsi="Times New Roman" w:cs="Times New Roman"/>
          <w:snapToGrid w:val="0"/>
          <w:sz w:val="28"/>
          <w:szCs w:val="28"/>
        </w:rPr>
        <w:t xml:space="preserve">решением Совета </w:t>
      </w:r>
      <w:r w:rsidR="00F25558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депутатов Верх-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>Катавского сельского поселения от 24.10.2023г. № 77 следующие основания для внесения в 202</w:t>
      </w:r>
      <w:r w:rsidR="0011359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</w:t>
      </w:r>
      <w:r w:rsidR="00F25558">
        <w:rPr>
          <w:rFonts w:ascii="Times New Roman" w:hAnsi="Times New Roman" w:cs="Times New Roman"/>
          <w:snapToGrid w:val="0"/>
          <w:sz w:val="28"/>
          <w:szCs w:val="28"/>
        </w:rPr>
        <w:t>бюджетной росписи бюджета Верх-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>Катавского сельского поселения:</w:t>
      </w:r>
    </w:p>
    <w:p w:rsidR="00E2032C" w:rsidRDefault="00E2032C" w:rsidP="00E645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Федерации, в том числе для отражения межбюджетных трансфертов из федерального и областного бюджетов;</w:t>
      </w:r>
    </w:p>
    <w:p w:rsidR="00E2032C" w:rsidRDefault="00E2032C" w:rsidP="00E645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перерас</w:t>
      </w:r>
      <w:r w:rsidR="00F25558">
        <w:rPr>
          <w:rFonts w:ascii="Times New Roman" w:hAnsi="Times New Roman" w:cs="Times New Roman"/>
          <w:sz w:val="28"/>
          <w:szCs w:val="28"/>
        </w:rPr>
        <w:t>пределение Администрацией Верх-</w:t>
      </w:r>
      <w:r>
        <w:rPr>
          <w:rFonts w:ascii="Times New Roman" w:hAnsi="Times New Roman" w:cs="Times New Roman"/>
          <w:sz w:val="28"/>
          <w:szCs w:val="28"/>
        </w:rPr>
        <w:t>Катавского сельского</w:t>
      </w:r>
      <w:r w:rsidR="007F1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бюджетных ассигнований, предусмотренных по разделам «Общегосударственные вопросы», </w:t>
      </w:r>
      <w:r w:rsidR="00540A10" w:rsidRPr="00540A10">
        <w:rPr>
          <w:rFonts w:ascii="Times New Roman" w:hAnsi="Times New Roman" w:cs="Times New Roman"/>
          <w:sz w:val="28"/>
          <w:szCs w:val="28"/>
        </w:rPr>
        <w:t>«Национальная оборона», «Национальная безопасность и правоохранительная деятельность», «Национальная экономика», «Жилищно-коммунальное хозяйство»,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бюджетов;</w:t>
      </w:r>
    </w:p>
    <w:p w:rsidR="00E2032C" w:rsidRDefault="00627C9B" w:rsidP="00E645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принятие Администрацией</w:t>
      </w:r>
      <w:r w:rsidR="00F25558">
        <w:rPr>
          <w:rFonts w:ascii="Times New Roman" w:hAnsi="Times New Roman" w:cs="Times New Roman"/>
          <w:sz w:val="28"/>
          <w:szCs w:val="28"/>
        </w:rPr>
        <w:t xml:space="preserve"> Верх-</w:t>
      </w:r>
      <w:r w:rsidR="00E2032C">
        <w:rPr>
          <w:rFonts w:ascii="Times New Roman" w:hAnsi="Times New Roman" w:cs="Times New Roman"/>
          <w:sz w:val="28"/>
          <w:szCs w:val="28"/>
        </w:rPr>
        <w:t>Катавского сельского</w:t>
      </w:r>
      <w:r w:rsidR="007F169E">
        <w:rPr>
          <w:rFonts w:ascii="Times New Roman" w:hAnsi="Times New Roman" w:cs="Times New Roman"/>
          <w:sz w:val="28"/>
          <w:szCs w:val="28"/>
        </w:rPr>
        <w:t xml:space="preserve"> 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="00E2032C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программы;</w:t>
      </w:r>
    </w:p>
    <w:p w:rsidR="00E2032C" w:rsidRDefault="00E2032C" w:rsidP="00E645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и районного бюджетов, имеющих целевое назначение, фактически полученных при исполнении бюджета сельского поселения сверх утвержденных настоящим решением.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доведение лимитов бюджетных обязательств на 202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финансирование в 202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казенными учреждениями сельского поселения;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уплата муниципальными казенными учреждениями налогов и сборов в бюджеты бюджетной системы Российской Федерации.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Доведение лимитов бюджетных обязательств на 202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 направлениям расходов, не указанных в части 2, осуществляется в соответствии с рас</w:t>
      </w:r>
      <w:r w:rsidR="00F25558">
        <w:rPr>
          <w:rFonts w:ascii="Times New Roman" w:hAnsi="Times New Roman" w:cs="Times New Roman"/>
          <w:sz w:val="28"/>
          <w:szCs w:val="28"/>
        </w:rPr>
        <w:t>поряжениями Администрации Верх-</w:t>
      </w:r>
      <w:r>
        <w:rPr>
          <w:rFonts w:ascii="Times New Roman" w:hAnsi="Times New Roman" w:cs="Times New Roman"/>
          <w:sz w:val="28"/>
          <w:szCs w:val="28"/>
        </w:rPr>
        <w:t>Катавского сельского поселения.</w:t>
      </w:r>
    </w:p>
    <w:p w:rsidR="00E2032C" w:rsidRDefault="00E2032C" w:rsidP="00540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Доведение лимитов бюджетных обязательств на плановый период 202</w:t>
      </w:r>
      <w:r w:rsidR="00337A5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на осуществление закупок товаров, работ, услуг для обеспечения муниципальных нужд, приобретение товаров, работ, услуг в пользу граждан в целях реализации мер социальной поддержки населения осуществляется в соответствии с ра</w:t>
      </w:r>
      <w:r w:rsidR="00F25558">
        <w:rPr>
          <w:rFonts w:ascii="Times New Roman" w:hAnsi="Times New Roman" w:cs="Times New Roman"/>
          <w:sz w:val="28"/>
          <w:szCs w:val="28"/>
        </w:rPr>
        <w:t>споряжением Администрации Верх-</w:t>
      </w:r>
      <w:r>
        <w:rPr>
          <w:rFonts w:ascii="Times New Roman" w:hAnsi="Times New Roman" w:cs="Times New Roman"/>
          <w:sz w:val="28"/>
          <w:szCs w:val="28"/>
        </w:rPr>
        <w:t>Катавского сельского поселения в размере, не превышающем объема бюджетных ассигнований, предусмотренных настоящим решением на плановый период 202</w:t>
      </w:r>
      <w:r w:rsidR="00337A59">
        <w:rPr>
          <w:rFonts w:ascii="Times New Roman" w:hAnsi="Times New Roman" w:cs="Times New Roman"/>
          <w:sz w:val="28"/>
          <w:szCs w:val="28"/>
        </w:rPr>
        <w:t>6</w:t>
      </w:r>
      <w:r w:rsidR="006C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E2032C" w:rsidRDefault="00E2032C" w:rsidP="00A756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бюджету поселения в форме субвенций, субсидий и иных межбюджетных трансфертов, имеющих целевое назначение, подлежат возврату в </w:t>
      </w:r>
      <w:r w:rsidR="00640375">
        <w:rPr>
          <w:rFonts w:ascii="Times New Roman" w:hAnsi="Times New Roman" w:cs="Times New Roman"/>
          <w:sz w:val="28"/>
          <w:szCs w:val="28"/>
        </w:rPr>
        <w:t>районны</w:t>
      </w:r>
      <w:r>
        <w:rPr>
          <w:rFonts w:ascii="Times New Roman" w:hAnsi="Times New Roman" w:cs="Times New Roman"/>
          <w:sz w:val="28"/>
          <w:szCs w:val="28"/>
        </w:rPr>
        <w:t>й бюджет в течение первых пятнадцати рабочих дней 202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032C" w:rsidRDefault="00E2032C" w:rsidP="00A756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с учетом положений подпункта 6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E2032C" w:rsidRDefault="00E2032C" w:rsidP="00446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авансовые платежи и расчеты по муниципальным контрактам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поставке </w:t>
      </w:r>
      <w:r w:rsidRPr="00446A8E">
        <w:rPr>
          <w:rFonts w:ascii="Times New Roman" w:eastAsia="Calibri" w:hAnsi="Times New Roman" w:cs="Times New Roman"/>
          <w:sz w:val="28"/>
          <w:szCs w:val="28"/>
        </w:rPr>
        <w:t>товаров, выполнении работ, оказании услуг</w:t>
      </w:r>
      <w:r w:rsidRPr="00446A8E">
        <w:rPr>
          <w:rFonts w:ascii="Times New Roman" w:hAnsi="Times New Roman" w:cs="Times New Roman"/>
          <w:sz w:val="28"/>
          <w:szCs w:val="28"/>
        </w:rPr>
        <w:t xml:space="preserve">, заключаемым на сумму от </w:t>
      </w:r>
      <w:r w:rsidR="00446A8E" w:rsidRPr="00446A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46A8E">
        <w:rPr>
          <w:rFonts w:ascii="Times New Roman" w:hAnsi="Times New Roman" w:cs="Times New Roman"/>
          <w:sz w:val="28"/>
          <w:szCs w:val="28"/>
        </w:rPr>
        <w:t>50</w:t>
      </w:r>
      <w:r w:rsidR="00446A8E" w:rsidRPr="00446A8E">
        <w:rPr>
          <w:rFonts w:ascii="Times New Roman" w:hAnsi="Times New Roman" w:cs="Times New Roman"/>
          <w:sz w:val="28"/>
          <w:szCs w:val="28"/>
        </w:rPr>
        <w:t> </w:t>
      </w:r>
      <w:r w:rsidRPr="00446A8E">
        <w:rPr>
          <w:rFonts w:ascii="Times New Roman" w:hAnsi="Times New Roman" w:cs="Times New Roman"/>
          <w:sz w:val="28"/>
          <w:szCs w:val="28"/>
        </w:rPr>
        <w:t>000</w:t>
      </w:r>
      <w:r w:rsidR="00446A8E" w:rsidRPr="00446A8E">
        <w:rPr>
          <w:rFonts w:ascii="Times New Roman" w:hAnsi="Times New Roman" w:cs="Times New Roman"/>
          <w:sz w:val="28"/>
          <w:szCs w:val="28"/>
        </w:rPr>
        <w:t xml:space="preserve"> 000</w:t>
      </w:r>
      <w:r w:rsidRPr="00446A8E">
        <w:rPr>
          <w:rFonts w:ascii="Times New Roman" w:hAnsi="Times New Roman" w:cs="Times New Roman"/>
          <w:sz w:val="28"/>
          <w:szCs w:val="28"/>
        </w:rPr>
        <w:t>,</w:t>
      </w:r>
      <w:r w:rsidR="00446A8E" w:rsidRPr="00446A8E">
        <w:rPr>
          <w:rFonts w:ascii="Times New Roman" w:hAnsi="Times New Roman" w:cs="Times New Roman"/>
          <w:sz w:val="28"/>
          <w:szCs w:val="28"/>
        </w:rPr>
        <w:t>0</w:t>
      </w:r>
      <w:r w:rsidRPr="00446A8E">
        <w:rPr>
          <w:rFonts w:ascii="Times New Roman" w:hAnsi="Times New Roman" w:cs="Times New Roman"/>
          <w:sz w:val="28"/>
          <w:szCs w:val="28"/>
        </w:rPr>
        <w:t xml:space="preserve">0 рублей, которые предусматривают авансовые платежи в размере более 30 процентов </w:t>
      </w:r>
      <w:r w:rsidRPr="00446A8E"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 w:rsidRPr="00446A8E">
        <w:rPr>
          <w:rFonts w:ascii="Times New Roman" w:hAnsi="Times New Roman" w:cs="Times New Roman"/>
          <w:sz w:val="28"/>
          <w:szCs w:val="28"/>
        </w:rPr>
        <w:t>;</w:t>
      </w:r>
    </w:p>
    <w:p w:rsidR="00E2032C" w:rsidRDefault="00E2032C" w:rsidP="00446A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исполнения указанного в абзаце втором настоящей части муниципальных контрактов (контрактов, договоров) о поставке товаров, выполнении работ, оказании услуг.</w:t>
      </w:r>
    </w:p>
    <w:p w:rsidR="00446A8E" w:rsidRDefault="00446A8E" w:rsidP="00446A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32B0F" w:rsidRDefault="00B32B0F" w:rsidP="00E2032C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7C44E7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Предельный объем муниципальных заимствований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7F169E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</w:t>
      </w:r>
    </w:p>
    <w:p w:rsidR="007F169E" w:rsidRPr="00F33A59" w:rsidRDefault="007F169E" w:rsidP="00E2032C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E92113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44E7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C44E7">
        <w:rPr>
          <w:rFonts w:ascii="Times New Roman" w:hAnsi="Times New Roman" w:cs="Times New Roman"/>
          <w:sz w:val="28"/>
          <w:szCs w:val="28"/>
        </w:rPr>
        <w:t>16</w:t>
      </w:r>
      <w:r w:rsidR="00335873">
        <w:rPr>
          <w:rFonts w:ascii="Times New Roman" w:hAnsi="Times New Roman" w:cs="Times New Roman"/>
          <w:sz w:val="28"/>
          <w:szCs w:val="28"/>
        </w:rPr>
        <w:t> 000,00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F25558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E7FE9" w:rsidRPr="007A7C9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>0,</w:t>
      </w:r>
      <w:r w:rsidR="009078AB">
        <w:rPr>
          <w:rFonts w:ascii="Times New Roman" w:eastAsia="Calibri" w:hAnsi="Times New Roman" w:cs="Times New Roman"/>
          <w:sz w:val="28"/>
          <w:szCs w:val="28"/>
        </w:rPr>
        <w:t>0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рублей;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7C44E7">
        <w:rPr>
          <w:rFonts w:ascii="Times New Roman" w:hAnsi="Times New Roman" w:cs="Times New Roman"/>
          <w:sz w:val="28"/>
          <w:szCs w:val="28"/>
        </w:rPr>
        <w:t>7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216A5">
        <w:rPr>
          <w:rFonts w:ascii="Times New Roman" w:hAnsi="Times New Roman" w:cs="Times New Roman"/>
          <w:sz w:val="28"/>
          <w:szCs w:val="28"/>
        </w:rPr>
        <w:t>16</w:t>
      </w:r>
      <w:r w:rsidR="00335873">
        <w:rPr>
          <w:rFonts w:ascii="Times New Roman" w:hAnsi="Times New Roman" w:cs="Times New Roman"/>
          <w:sz w:val="28"/>
          <w:szCs w:val="28"/>
        </w:rPr>
        <w:t> 000,00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F25558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E7FE9" w:rsidRPr="007A7C9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>0,</w:t>
      </w:r>
      <w:r w:rsidR="009078AB">
        <w:rPr>
          <w:rFonts w:ascii="Times New Roman" w:eastAsia="Calibri" w:hAnsi="Times New Roman" w:cs="Times New Roman"/>
          <w:sz w:val="28"/>
          <w:szCs w:val="28"/>
        </w:rPr>
        <w:t>00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 рублей;</w:t>
      </w: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E216A5">
        <w:rPr>
          <w:rFonts w:ascii="Times New Roman" w:hAnsi="Times New Roman" w:cs="Times New Roman"/>
          <w:sz w:val="28"/>
          <w:szCs w:val="28"/>
        </w:rPr>
        <w:t>8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E216A5">
        <w:rPr>
          <w:rFonts w:ascii="Times New Roman" w:hAnsi="Times New Roman" w:cs="Times New Roman"/>
          <w:sz w:val="28"/>
          <w:szCs w:val="28"/>
        </w:rPr>
        <w:t>16</w:t>
      </w:r>
      <w:r w:rsidR="0033587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F25558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E7FE9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8E7FE9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>0,</w:t>
      </w:r>
      <w:r w:rsidR="009078AB">
        <w:rPr>
          <w:rFonts w:ascii="Times New Roman" w:eastAsia="Calibri" w:hAnsi="Times New Roman" w:cs="Times New Roman"/>
          <w:sz w:val="28"/>
          <w:szCs w:val="28"/>
        </w:rPr>
        <w:t>0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рублей.</w:t>
      </w:r>
    </w:p>
    <w:p w:rsidR="00B32B0F" w:rsidRPr="00E92113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16A5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16A5">
        <w:rPr>
          <w:rFonts w:ascii="Times New Roman" w:hAnsi="Times New Roman" w:cs="Times New Roman"/>
          <w:sz w:val="28"/>
          <w:szCs w:val="28"/>
        </w:rPr>
        <w:t>608</w:t>
      </w:r>
      <w:r w:rsidR="0033587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16A5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16A5">
        <w:rPr>
          <w:rFonts w:ascii="Times New Roman" w:hAnsi="Times New Roman" w:cs="Times New Roman"/>
          <w:sz w:val="28"/>
          <w:szCs w:val="28"/>
        </w:rPr>
        <w:t>601</w:t>
      </w:r>
      <w:r w:rsidR="0033587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16A5">
        <w:rPr>
          <w:rFonts w:ascii="Times New Roman" w:hAnsi="Times New Roman" w:cs="Times New Roman"/>
          <w:sz w:val="28"/>
          <w:szCs w:val="28"/>
        </w:rPr>
        <w:t>7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16A5">
        <w:rPr>
          <w:rFonts w:ascii="Times New Roman" w:hAnsi="Times New Roman" w:cs="Times New Roman"/>
          <w:sz w:val="28"/>
          <w:szCs w:val="28"/>
        </w:rPr>
        <w:t>620</w:t>
      </w:r>
      <w:r w:rsidR="0033587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="008E7FE9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="008E7FE9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заимствований, направляемых на финансирование дефицита местного бюджета, на 202</w:t>
      </w:r>
      <w:r w:rsidR="00E216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рублей, на 202</w:t>
      </w:r>
      <w:r w:rsidR="00E216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 и на 202</w:t>
      </w:r>
      <w:r w:rsidR="00E216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внутренних заимствований</w:t>
      </w:r>
    </w:p>
    <w:p w:rsidR="00C8205F" w:rsidRPr="001337F5" w:rsidRDefault="00C8205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1337F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A76E2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5A76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76E2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7</w:t>
      </w:r>
      <w:r w:rsidRPr="00E5023D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2B0F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37A59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37A59">
        <w:rPr>
          <w:rFonts w:ascii="Times New Roman" w:hAnsi="Times New Roman" w:cs="Times New Roman"/>
          <w:b/>
          <w:sz w:val="28"/>
          <w:szCs w:val="28"/>
        </w:rPr>
        <w:t>6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37A59">
        <w:rPr>
          <w:rFonts w:ascii="Times New Roman" w:hAnsi="Times New Roman" w:cs="Times New Roman"/>
          <w:b/>
          <w:sz w:val="28"/>
          <w:szCs w:val="28"/>
        </w:rPr>
        <w:t>7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 w:rsidR="00431A2C"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 w:rsidR="00431A2C" w:rsidRPr="00B32B0F">
        <w:rPr>
          <w:rFonts w:ascii="Times New Roman" w:hAnsi="Times New Roman" w:cs="Times New Roman"/>
          <w:sz w:val="28"/>
          <w:szCs w:val="28"/>
        </w:rPr>
        <w:t>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7A59">
        <w:rPr>
          <w:rFonts w:ascii="Times New Roman" w:hAnsi="Times New Roman" w:cs="Times New Roman"/>
          <w:sz w:val="28"/>
          <w:szCs w:val="28"/>
        </w:rPr>
        <w:t>6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7A59">
        <w:rPr>
          <w:rFonts w:ascii="Times New Roman" w:hAnsi="Times New Roman" w:cs="Times New Roman"/>
          <w:sz w:val="28"/>
          <w:szCs w:val="28"/>
        </w:rPr>
        <w:t>7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Катав-Ивановского муниципального района из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2B0F" w:rsidRPr="00F529FA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4B043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0B639B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337A59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7A59">
        <w:rPr>
          <w:rFonts w:ascii="Times New Roman" w:hAnsi="Times New Roman" w:cs="Times New Roman"/>
          <w:sz w:val="28"/>
          <w:szCs w:val="28"/>
        </w:rPr>
        <w:t>1 296 900,00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7A59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7A59">
        <w:rPr>
          <w:rFonts w:ascii="Times New Roman" w:hAnsi="Times New Roman" w:cs="Times New Roman"/>
          <w:sz w:val="28"/>
          <w:szCs w:val="28"/>
        </w:rPr>
        <w:t xml:space="preserve">1 267 600,00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7A59">
        <w:rPr>
          <w:rFonts w:ascii="Times New Roman" w:hAnsi="Times New Roman" w:cs="Times New Roman"/>
          <w:sz w:val="28"/>
          <w:szCs w:val="28"/>
        </w:rPr>
        <w:t>7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7A59">
        <w:rPr>
          <w:rFonts w:ascii="Times New Roman" w:hAnsi="Times New Roman" w:cs="Times New Roman"/>
          <w:sz w:val="28"/>
          <w:szCs w:val="28"/>
        </w:rPr>
        <w:t>1 267 600,00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02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Pr="002541FB" w:rsidRDefault="002541FB" w:rsidP="002541FB">
      <w:pPr>
        <w:pStyle w:val="a6"/>
        <w:ind w:firstLine="0"/>
        <w:rPr>
          <w:szCs w:val="28"/>
        </w:rPr>
      </w:pPr>
      <w:r w:rsidRPr="002541FB">
        <w:rPr>
          <w:szCs w:val="28"/>
        </w:rPr>
        <w:t xml:space="preserve">Председатель Совета депутатов </w:t>
      </w:r>
    </w:p>
    <w:p w:rsidR="002541FB" w:rsidRPr="002541FB" w:rsidRDefault="002541FB" w:rsidP="002541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FB">
        <w:rPr>
          <w:rFonts w:ascii="Times New Roman" w:hAnsi="Times New Roman" w:cs="Times New Roman"/>
          <w:sz w:val="28"/>
          <w:szCs w:val="28"/>
        </w:rPr>
        <w:t>Верх-Катавского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41FB">
        <w:rPr>
          <w:rFonts w:ascii="Times New Roman" w:hAnsi="Times New Roman" w:cs="Times New Roman"/>
          <w:sz w:val="28"/>
          <w:szCs w:val="28"/>
        </w:rPr>
        <w:t>Ю.С. Шавелкина</w:t>
      </w:r>
    </w:p>
    <w:p w:rsidR="00A0489C" w:rsidRPr="002541FB" w:rsidRDefault="00A0489C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F51B9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C5D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0B639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И.</w:t>
      </w:r>
      <w:r w:rsidR="0064037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Н. Макушева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803114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59B" w:rsidRDefault="0011359B" w:rsidP="0011359B">
      <w:pPr>
        <w:spacing w:after="0" w:line="240" w:lineRule="auto"/>
      </w:pPr>
      <w:r>
        <w:separator/>
      </w:r>
    </w:p>
  </w:endnote>
  <w:endnote w:type="continuationSeparator" w:id="0">
    <w:p w:rsidR="0011359B" w:rsidRDefault="0011359B" w:rsidP="00113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59B" w:rsidRDefault="0011359B" w:rsidP="0011359B">
      <w:pPr>
        <w:spacing w:after="0" w:line="240" w:lineRule="auto"/>
      </w:pPr>
      <w:r>
        <w:separator/>
      </w:r>
    </w:p>
  </w:footnote>
  <w:footnote w:type="continuationSeparator" w:id="0">
    <w:p w:rsidR="0011359B" w:rsidRDefault="0011359B" w:rsidP="00113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4C1"/>
    <w:rsid w:val="000032B7"/>
    <w:rsid w:val="000043B9"/>
    <w:rsid w:val="000061EC"/>
    <w:rsid w:val="00011AEC"/>
    <w:rsid w:val="000121D6"/>
    <w:rsid w:val="000124B9"/>
    <w:rsid w:val="00020750"/>
    <w:rsid w:val="000217C5"/>
    <w:rsid w:val="00024EA2"/>
    <w:rsid w:val="0002765C"/>
    <w:rsid w:val="00027EBA"/>
    <w:rsid w:val="00031520"/>
    <w:rsid w:val="00032EA3"/>
    <w:rsid w:val="00046935"/>
    <w:rsid w:val="00051692"/>
    <w:rsid w:val="000527C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A3953"/>
    <w:rsid w:val="000A425B"/>
    <w:rsid w:val="000A623B"/>
    <w:rsid w:val="000A7C73"/>
    <w:rsid w:val="000B0B72"/>
    <w:rsid w:val="000B2210"/>
    <w:rsid w:val="000B3310"/>
    <w:rsid w:val="000B365B"/>
    <w:rsid w:val="000B639B"/>
    <w:rsid w:val="000B6D16"/>
    <w:rsid w:val="000D3AD8"/>
    <w:rsid w:val="000D50A0"/>
    <w:rsid w:val="000F0D92"/>
    <w:rsid w:val="000F1840"/>
    <w:rsid w:val="000F3CB1"/>
    <w:rsid w:val="000F45AA"/>
    <w:rsid w:val="001027B9"/>
    <w:rsid w:val="0011359B"/>
    <w:rsid w:val="001201B1"/>
    <w:rsid w:val="00121A16"/>
    <w:rsid w:val="00130736"/>
    <w:rsid w:val="00130D8A"/>
    <w:rsid w:val="001337F5"/>
    <w:rsid w:val="00133D1C"/>
    <w:rsid w:val="00137156"/>
    <w:rsid w:val="0014288F"/>
    <w:rsid w:val="00142EBE"/>
    <w:rsid w:val="00146477"/>
    <w:rsid w:val="00151DB7"/>
    <w:rsid w:val="00160383"/>
    <w:rsid w:val="00160A5A"/>
    <w:rsid w:val="001705F9"/>
    <w:rsid w:val="00175DF2"/>
    <w:rsid w:val="0017628D"/>
    <w:rsid w:val="001831D3"/>
    <w:rsid w:val="00184E6D"/>
    <w:rsid w:val="001868E7"/>
    <w:rsid w:val="001907C4"/>
    <w:rsid w:val="00193381"/>
    <w:rsid w:val="001A0E73"/>
    <w:rsid w:val="001A1DE1"/>
    <w:rsid w:val="001B0F6F"/>
    <w:rsid w:val="001C0B1C"/>
    <w:rsid w:val="001D37FA"/>
    <w:rsid w:val="001D6A89"/>
    <w:rsid w:val="001D7B1F"/>
    <w:rsid w:val="001E0474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53529"/>
    <w:rsid w:val="002541FB"/>
    <w:rsid w:val="002630C3"/>
    <w:rsid w:val="0026798A"/>
    <w:rsid w:val="00276471"/>
    <w:rsid w:val="002767F0"/>
    <w:rsid w:val="00281E5D"/>
    <w:rsid w:val="002932CA"/>
    <w:rsid w:val="002973CD"/>
    <w:rsid w:val="002A0A75"/>
    <w:rsid w:val="002A661F"/>
    <w:rsid w:val="002B03FC"/>
    <w:rsid w:val="002B1286"/>
    <w:rsid w:val="002B1DB5"/>
    <w:rsid w:val="002C1F2E"/>
    <w:rsid w:val="002C243B"/>
    <w:rsid w:val="002C28E3"/>
    <w:rsid w:val="002C5BA2"/>
    <w:rsid w:val="002D13C0"/>
    <w:rsid w:val="002D4CAB"/>
    <w:rsid w:val="002E0565"/>
    <w:rsid w:val="002E0BCC"/>
    <w:rsid w:val="002F22B0"/>
    <w:rsid w:val="002F30CC"/>
    <w:rsid w:val="002F4A7B"/>
    <w:rsid w:val="002F5052"/>
    <w:rsid w:val="00305B35"/>
    <w:rsid w:val="00310FD4"/>
    <w:rsid w:val="00313485"/>
    <w:rsid w:val="00315C25"/>
    <w:rsid w:val="00316DB6"/>
    <w:rsid w:val="003257C5"/>
    <w:rsid w:val="00335873"/>
    <w:rsid w:val="00335E4E"/>
    <w:rsid w:val="00335E89"/>
    <w:rsid w:val="00337A59"/>
    <w:rsid w:val="0035057F"/>
    <w:rsid w:val="0035184C"/>
    <w:rsid w:val="0035469B"/>
    <w:rsid w:val="003564DF"/>
    <w:rsid w:val="0036049B"/>
    <w:rsid w:val="00361633"/>
    <w:rsid w:val="00361B8B"/>
    <w:rsid w:val="003646B3"/>
    <w:rsid w:val="003718A0"/>
    <w:rsid w:val="00373D76"/>
    <w:rsid w:val="00382D73"/>
    <w:rsid w:val="00385844"/>
    <w:rsid w:val="00385A3E"/>
    <w:rsid w:val="003948EC"/>
    <w:rsid w:val="003B05B9"/>
    <w:rsid w:val="003B6626"/>
    <w:rsid w:val="003C0B84"/>
    <w:rsid w:val="003C101D"/>
    <w:rsid w:val="003D1279"/>
    <w:rsid w:val="003D1714"/>
    <w:rsid w:val="003D1770"/>
    <w:rsid w:val="003D44B2"/>
    <w:rsid w:val="003E16E4"/>
    <w:rsid w:val="003E4AE2"/>
    <w:rsid w:val="003E50ED"/>
    <w:rsid w:val="003E738B"/>
    <w:rsid w:val="003F7D11"/>
    <w:rsid w:val="00400E06"/>
    <w:rsid w:val="00402DED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2C"/>
    <w:rsid w:val="00431AFA"/>
    <w:rsid w:val="00435460"/>
    <w:rsid w:val="00435AC5"/>
    <w:rsid w:val="004426B5"/>
    <w:rsid w:val="00445DD9"/>
    <w:rsid w:val="00446A8E"/>
    <w:rsid w:val="00450C8F"/>
    <w:rsid w:val="00450F2B"/>
    <w:rsid w:val="004546A6"/>
    <w:rsid w:val="00457850"/>
    <w:rsid w:val="00460AE5"/>
    <w:rsid w:val="004619A5"/>
    <w:rsid w:val="00461ECB"/>
    <w:rsid w:val="00464AB0"/>
    <w:rsid w:val="004B164B"/>
    <w:rsid w:val="004C5DFB"/>
    <w:rsid w:val="004E09BE"/>
    <w:rsid w:val="004E238B"/>
    <w:rsid w:val="004E4BBA"/>
    <w:rsid w:val="004E6A36"/>
    <w:rsid w:val="004F433A"/>
    <w:rsid w:val="004F4363"/>
    <w:rsid w:val="0050041E"/>
    <w:rsid w:val="00500443"/>
    <w:rsid w:val="00501229"/>
    <w:rsid w:val="00505FBB"/>
    <w:rsid w:val="005202D7"/>
    <w:rsid w:val="005226B3"/>
    <w:rsid w:val="00524489"/>
    <w:rsid w:val="00524F3A"/>
    <w:rsid w:val="00527BB6"/>
    <w:rsid w:val="00534F0B"/>
    <w:rsid w:val="00536035"/>
    <w:rsid w:val="00540A10"/>
    <w:rsid w:val="00555C5D"/>
    <w:rsid w:val="00557765"/>
    <w:rsid w:val="00560651"/>
    <w:rsid w:val="00561E1B"/>
    <w:rsid w:val="00563BB3"/>
    <w:rsid w:val="00571F19"/>
    <w:rsid w:val="005727FE"/>
    <w:rsid w:val="00572AF7"/>
    <w:rsid w:val="00576DB7"/>
    <w:rsid w:val="00580844"/>
    <w:rsid w:val="00580BF1"/>
    <w:rsid w:val="0058135E"/>
    <w:rsid w:val="00592A73"/>
    <w:rsid w:val="0059591B"/>
    <w:rsid w:val="005A43DE"/>
    <w:rsid w:val="005A6FAF"/>
    <w:rsid w:val="005A76E2"/>
    <w:rsid w:val="005B07BD"/>
    <w:rsid w:val="005B1167"/>
    <w:rsid w:val="005B2530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27C9B"/>
    <w:rsid w:val="0063129A"/>
    <w:rsid w:val="00631BDA"/>
    <w:rsid w:val="00640375"/>
    <w:rsid w:val="00641F2C"/>
    <w:rsid w:val="00643C31"/>
    <w:rsid w:val="00647190"/>
    <w:rsid w:val="006566FF"/>
    <w:rsid w:val="00660127"/>
    <w:rsid w:val="00665708"/>
    <w:rsid w:val="00674F06"/>
    <w:rsid w:val="00677622"/>
    <w:rsid w:val="0068600E"/>
    <w:rsid w:val="0068632B"/>
    <w:rsid w:val="00693650"/>
    <w:rsid w:val="006963A7"/>
    <w:rsid w:val="006A73CA"/>
    <w:rsid w:val="006C24FF"/>
    <w:rsid w:val="006C6298"/>
    <w:rsid w:val="006C7A56"/>
    <w:rsid w:val="006D67BF"/>
    <w:rsid w:val="006E391B"/>
    <w:rsid w:val="006F0CE9"/>
    <w:rsid w:val="006F51B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7CC"/>
    <w:rsid w:val="00724F8D"/>
    <w:rsid w:val="00732B0D"/>
    <w:rsid w:val="007379D8"/>
    <w:rsid w:val="007408AB"/>
    <w:rsid w:val="007421A0"/>
    <w:rsid w:val="007441D8"/>
    <w:rsid w:val="00745379"/>
    <w:rsid w:val="00753733"/>
    <w:rsid w:val="007652CC"/>
    <w:rsid w:val="007677FB"/>
    <w:rsid w:val="00773144"/>
    <w:rsid w:val="007762F8"/>
    <w:rsid w:val="007828FE"/>
    <w:rsid w:val="0078731E"/>
    <w:rsid w:val="00787EBD"/>
    <w:rsid w:val="007931F8"/>
    <w:rsid w:val="00794D24"/>
    <w:rsid w:val="007A1A97"/>
    <w:rsid w:val="007A7C99"/>
    <w:rsid w:val="007C03B6"/>
    <w:rsid w:val="007C1ACC"/>
    <w:rsid w:val="007C44E7"/>
    <w:rsid w:val="007C5FB5"/>
    <w:rsid w:val="007D16CA"/>
    <w:rsid w:val="007D4761"/>
    <w:rsid w:val="007D52C0"/>
    <w:rsid w:val="007E0662"/>
    <w:rsid w:val="007E7E43"/>
    <w:rsid w:val="007F169E"/>
    <w:rsid w:val="007F429B"/>
    <w:rsid w:val="007F7FCB"/>
    <w:rsid w:val="00803114"/>
    <w:rsid w:val="0080475A"/>
    <w:rsid w:val="0081372B"/>
    <w:rsid w:val="00825BB9"/>
    <w:rsid w:val="0083162B"/>
    <w:rsid w:val="00831D0A"/>
    <w:rsid w:val="0083332E"/>
    <w:rsid w:val="008371F7"/>
    <w:rsid w:val="00856A18"/>
    <w:rsid w:val="00863A2D"/>
    <w:rsid w:val="00866A67"/>
    <w:rsid w:val="00866D23"/>
    <w:rsid w:val="00867857"/>
    <w:rsid w:val="00872CE7"/>
    <w:rsid w:val="00873A66"/>
    <w:rsid w:val="00875C5E"/>
    <w:rsid w:val="00876C3A"/>
    <w:rsid w:val="008847E4"/>
    <w:rsid w:val="00884AF6"/>
    <w:rsid w:val="00893750"/>
    <w:rsid w:val="00894776"/>
    <w:rsid w:val="008B3B4C"/>
    <w:rsid w:val="008C100A"/>
    <w:rsid w:val="008C33B1"/>
    <w:rsid w:val="008D50EC"/>
    <w:rsid w:val="008D7FA1"/>
    <w:rsid w:val="008E58F1"/>
    <w:rsid w:val="008E7FE9"/>
    <w:rsid w:val="008F67C9"/>
    <w:rsid w:val="009017AD"/>
    <w:rsid w:val="009078AB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50122"/>
    <w:rsid w:val="00953278"/>
    <w:rsid w:val="009558F4"/>
    <w:rsid w:val="0096342A"/>
    <w:rsid w:val="00965D24"/>
    <w:rsid w:val="00967E06"/>
    <w:rsid w:val="00971915"/>
    <w:rsid w:val="009762ED"/>
    <w:rsid w:val="00981A44"/>
    <w:rsid w:val="009934D7"/>
    <w:rsid w:val="009A12C3"/>
    <w:rsid w:val="009A722E"/>
    <w:rsid w:val="009B4635"/>
    <w:rsid w:val="009B4B3E"/>
    <w:rsid w:val="009C062D"/>
    <w:rsid w:val="009C1B8B"/>
    <w:rsid w:val="009C65DA"/>
    <w:rsid w:val="009C7DE0"/>
    <w:rsid w:val="009D4788"/>
    <w:rsid w:val="009E24DA"/>
    <w:rsid w:val="009F158D"/>
    <w:rsid w:val="009F6860"/>
    <w:rsid w:val="00A015D3"/>
    <w:rsid w:val="00A0489C"/>
    <w:rsid w:val="00A0655B"/>
    <w:rsid w:val="00A1059C"/>
    <w:rsid w:val="00A21776"/>
    <w:rsid w:val="00A25EE7"/>
    <w:rsid w:val="00A30276"/>
    <w:rsid w:val="00A423CE"/>
    <w:rsid w:val="00A44957"/>
    <w:rsid w:val="00A45729"/>
    <w:rsid w:val="00A50642"/>
    <w:rsid w:val="00A52301"/>
    <w:rsid w:val="00A539A0"/>
    <w:rsid w:val="00A53C2C"/>
    <w:rsid w:val="00A61685"/>
    <w:rsid w:val="00A64F55"/>
    <w:rsid w:val="00A70448"/>
    <w:rsid w:val="00A715ED"/>
    <w:rsid w:val="00A756CE"/>
    <w:rsid w:val="00A75B27"/>
    <w:rsid w:val="00A769E2"/>
    <w:rsid w:val="00A900ED"/>
    <w:rsid w:val="00A95636"/>
    <w:rsid w:val="00A96434"/>
    <w:rsid w:val="00AB36C4"/>
    <w:rsid w:val="00AC31A4"/>
    <w:rsid w:val="00AC4667"/>
    <w:rsid w:val="00AC4932"/>
    <w:rsid w:val="00AC71CB"/>
    <w:rsid w:val="00AC7966"/>
    <w:rsid w:val="00AC7D45"/>
    <w:rsid w:val="00AD651C"/>
    <w:rsid w:val="00AE19E3"/>
    <w:rsid w:val="00AE5936"/>
    <w:rsid w:val="00AF00BD"/>
    <w:rsid w:val="00AF1ABB"/>
    <w:rsid w:val="00AF32F5"/>
    <w:rsid w:val="00AF5663"/>
    <w:rsid w:val="00B0070E"/>
    <w:rsid w:val="00B054B4"/>
    <w:rsid w:val="00B05535"/>
    <w:rsid w:val="00B05AC2"/>
    <w:rsid w:val="00B1054D"/>
    <w:rsid w:val="00B1201E"/>
    <w:rsid w:val="00B17AF7"/>
    <w:rsid w:val="00B22253"/>
    <w:rsid w:val="00B261FC"/>
    <w:rsid w:val="00B32B02"/>
    <w:rsid w:val="00B32B0F"/>
    <w:rsid w:val="00B45020"/>
    <w:rsid w:val="00B460A7"/>
    <w:rsid w:val="00B560F3"/>
    <w:rsid w:val="00B569E4"/>
    <w:rsid w:val="00B7000E"/>
    <w:rsid w:val="00B73D5E"/>
    <w:rsid w:val="00B75CE2"/>
    <w:rsid w:val="00B76971"/>
    <w:rsid w:val="00B834CB"/>
    <w:rsid w:val="00B86A5A"/>
    <w:rsid w:val="00B97643"/>
    <w:rsid w:val="00BA2722"/>
    <w:rsid w:val="00BB6499"/>
    <w:rsid w:val="00BB6B5D"/>
    <w:rsid w:val="00BB6C3F"/>
    <w:rsid w:val="00BB7CA8"/>
    <w:rsid w:val="00BC6464"/>
    <w:rsid w:val="00BD271E"/>
    <w:rsid w:val="00BD6754"/>
    <w:rsid w:val="00BE0C37"/>
    <w:rsid w:val="00BE5B84"/>
    <w:rsid w:val="00BF3E95"/>
    <w:rsid w:val="00BF4D56"/>
    <w:rsid w:val="00BF7429"/>
    <w:rsid w:val="00C06A46"/>
    <w:rsid w:val="00C07B8C"/>
    <w:rsid w:val="00C138AE"/>
    <w:rsid w:val="00C13EE2"/>
    <w:rsid w:val="00C1570C"/>
    <w:rsid w:val="00C1731F"/>
    <w:rsid w:val="00C20A49"/>
    <w:rsid w:val="00C2102A"/>
    <w:rsid w:val="00C23A00"/>
    <w:rsid w:val="00C40A4C"/>
    <w:rsid w:val="00C51235"/>
    <w:rsid w:val="00C51B25"/>
    <w:rsid w:val="00C53AD4"/>
    <w:rsid w:val="00C53F43"/>
    <w:rsid w:val="00C62BFD"/>
    <w:rsid w:val="00C70598"/>
    <w:rsid w:val="00C74158"/>
    <w:rsid w:val="00C8205F"/>
    <w:rsid w:val="00C84802"/>
    <w:rsid w:val="00C86734"/>
    <w:rsid w:val="00C90D9E"/>
    <w:rsid w:val="00CA047F"/>
    <w:rsid w:val="00CA0983"/>
    <w:rsid w:val="00CA626C"/>
    <w:rsid w:val="00CB0849"/>
    <w:rsid w:val="00CC469D"/>
    <w:rsid w:val="00CE1CDD"/>
    <w:rsid w:val="00CF2648"/>
    <w:rsid w:val="00D03F0D"/>
    <w:rsid w:val="00D07B3C"/>
    <w:rsid w:val="00D1623B"/>
    <w:rsid w:val="00D2551E"/>
    <w:rsid w:val="00D34FCA"/>
    <w:rsid w:val="00D36108"/>
    <w:rsid w:val="00D417A6"/>
    <w:rsid w:val="00D431F6"/>
    <w:rsid w:val="00D470F7"/>
    <w:rsid w:val="00D53F6C"/>
    <w:rsid w:val="00D54A25"/>
    <w:rsid w:val="00D67156"/>
    <w:rsid w:val="00D74E83"/>
    <w:rsid w:val="00D75F4B"/>
    <w:rsid w:val="00D82C98"/>
    <w:rsid w:val="00D91A3E"/>
    <w:rsid w:val="00D947ED"/>
    <w:rsid w:val="00D96DB3"/>
    <w:rsid w:val="00D978E9"/>
    <w:rsid w:val="00DA3D13"/>
    <w:rsid w:val="00DA5E3F"/>
    <w:rsid w:val="00DB1B6B"/>
    <w:rsid w:val="00DB2F73"/>
    <w:rsid w:val="00DB4460"/>
    <w:rsid w:val="00DC53FC"/>
    <w:rsid w:val="00DE0BE4"/>
    <w:rsid w:val="00DE3A01"/>
    <w:rsid w:val="00E0271A"/>
    <w:rsid w:val="00E042D4"/>
    <w:rsid w:val="00E042F5"/>
    <w:rsid w:val="00E0588C"/>
    <w:rsid w:val="00E076A0"/>
    <w:rsid w:val="00E162B5"/>
    <w:rsid w:val="00E17039"/>
    <w:rsid w:val="00E2032C"/>
    <w:rsid w:val="00E216A5"/>
    <w:rsid w:val="00E23616"/>
    <w:rsid w:val="00E33076"/>
    <w:rsid w:val="00E3695F"/>
    <w:rsid w:val="00E459F6"/>
    <w:rsid w:val="00E5023D"/>
    <w:rsid w:val="00E55D04"/>
    <w:rsid w:val="00E5602B"/>
    <w:rsid w:val="00E6200A"/>
    <w:rsid w:val="00E6451E"/>
    <w:rsid w:val="00E654C7"/>
    <w:rsid w:val="00E67356"/>
    <w:rsid w:val="00E70FDD"/>
    <w:rsid w:val="00E82EAC"/>
    <w:rsid w:val="00E85B73"/>
    <w:rsid w:val="00E932B5"/>
    <w:rsid w:val="00E97E91"/>
    <w:rsid w:val="00EA0012"/>
    <w:rsid w:val="00EA10BC"/>
    <w:rsid w:val="00EB05BF"/>
    <w:rsid w:val="00EB202A"/>
    <w:rsid w:val="00EB3C36"/>
    <w:rsid w:val="00ED4BCB"/>
    <w:rsid w:val="00F00E98"/>
    <w:rsid w:val="00F15CEA"/>
    <w:rsid w:val="00F20512"/>
    <w:rsid w:val="00F25558"/>
    <w:rsid w:val="00F33D7A"/>
    <w:rsid w:val="00F347EE"/>
    <w:rsid w:val="00F361C7"/>
    <w:rsid w:val="00F40FD5"/>
    <w:rsid w:val="00F51101"/>
    <w:rsid w:val="00F602B0"/>
    <w:rsid w:val="00F6261A"/>
    <w:rsid w:val="00F6415C"/>
    <w:rsid w:val="00F728B9"/>
    <w:rsid w:val="00F92835"/>
    <w:rsid w:val="00F92918"/>
    <w:rsid w:val="00FA49B0"/>
    <w:rsid w:val="00FA5886"/>
    <w:rsid w:val="00FC707F"/>
    <w:rsid w:val="00FD1D97"/>
    <w:rsid w:val="00FD7C3A"/>
    <w:rsid w:val="00FE2D4B"/>
    <w:rsid w:val="00FE52CE"/>
    <w:rsid w:val="00FF7BE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37746-3883-4E00-818A-10C687AF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B3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113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70AC6-0323-438A-82FF-6A599A90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5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Отдел финансовых ресурсов 3 Поздеева Ольга Михайловна</cp:lastModifiedBy>
  <cp:revision>422</cp:revision>
  <cp:lastPrinted>2022-11-14T11:25:00Z</cp:lastPrinted>
  <dcterms:created xsi:type="dcterms:W3CDTF">2010-11-03T08:52:00Z</dcterms:created>
  <dcterms:modified xsi:type="dcterms:W3CDTF">2024-11-15T04:50:00Z</dcterms:modified>
</cp:coreProperties>
</file>